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2293A" w:rsidRPr="00770095" w14:paraId="6083459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D39B1" w14:textId="77777777" w:rsidR="0082293A" w:rsidRPr="00770095" w:rsidRDefault="0082293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7009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B8B0D20" w14:textId="77777777" w:rsidR="0082293A" w:rsidRPr="00770095" w:rsidRDefault="0082293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2293A" w:rsidRPr="00770095" w14:paraId="379D083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177D7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5F500D" wp14:editId="668EF43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DC558B" w14:textId="77777777" w:rsidR="0082293A" w:rsidRPr="00102A72" w:rsidRDefault="008229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F500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56DC558B" w14:textId="77777777" w:rsidR="0082293A" w:rsidRPr="00102A72" w:rsidRDefault="008229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700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3CA91F" wp14:editId="5330BF6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9C0B68" w14:textId="77777777" w:rsidR="0082293A" w:rsidRPr="00027E03" w:rsidRDefault="0082293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36E6A5A" w14:textId="77777777" w:rsidR="0082293A" w:rsidRPr="00102A72" w:rsidRDefault="008229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CA91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3E9C0B68" w14:textId="77777777" w:rsidR="0082293A" w:rsidRPr="00027E03" w:rsidRDefault="0082293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36E6A5A" w14:textId="77777777" w:rsidR="0082293A" w:rsidRPr="00102A72" w:rsidRDefault="008229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2F3F9B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3A8089C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5F0058" w14:textId="77777777" w:rsidR="0082293A" w:rsidRPr="00770095" w:rsidRDefault="0082293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   Cuota Número  </w:t>
            </w:r>
            <w:r w:rsidRPr="0077009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2293A" w:rsidRPr="00770095" w14:paraId="410963B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1BE97" w14:textId="77777777" w:rsidR="0082293A" w:rsidRPr="00770095" w:rsidRDefault="008229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2293A" w:rsidRPr="00770095" w14:paraId="34A9EEF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29063" w14:textId="4FCC4768" w:rsidR="0082293A" w:rsidRPr="00770095" w:rsidRDefault="0082293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Contrato No. </w:t>
            </w:r>
            <w:r w:rsidR="009533FA" w:rsidRPr="00770095">
              <w:rPr>
                <w:rFonts w:ascii="Arial" w:hAnsi="Arial" w:cs="Arial"/>
                <w:noProof/>
                <w:szCs w:val="24"/>
                <w:lang w:val="es-ES"/>
              </w:rPr>
              <w:t>4162.010.26.1.4391-2025</w:t>
            </w:r>
          </w:p>
        </w:tc>
      </w:tr>
      <w:tr w:rsidR="0082293A" w:rsidRPr="00770095" w14:paraId="25F86A3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0909A" w14:textId="77777777" w:rsidR="0082293A" w:rsidRPr="00770095" w:rsidRDefault="0082293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70095">
              <w:rPr>
                <w:rFonts w:ascii="Arial" w:hAnsi="Arial" w:cs="Arial"/>
                <w:noProof/>
                <w:szCs w:val="24"/>
              </w:rPr>
              <w:t>MARIA  VICTORIA IZQUIERDO CAMPO</w:t>
            </w:r>
          </w:p>
        </w:tc>
      </w:tr>
      <w:tr w:rsidR="0082293A" w:rsidRPr="00770095" w14:paraId="626CBDD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FAD00" w14:textId="77777777" w:rsidR="0082293A" w:rsidRPr="00770095" w:rsidRDefault="0082293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770095">
              <w:rPr>
                <w:rFonts w:ascii="Arial" w:hAnsi="Arial" w:cs="Arial"/>
                <w:noProof/>
                <w:szCs w:val="24"/>
                <w:lang w:val="es-ES" w:eastAsia="es-CO"/>
              </w:rPr>
              <w:t>1.144.024.826</w:t>
            </w:r>
          </w:p>
        </w:tc>
      </w:tr>
      <w:tr w:rsidR="0082293A" w:rsidRPr="00770095" w14:paraId="510D809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C40C5" w14:textId="77777777" w:rsidR="0082293A" w:rsidRPr="00770095" w:rsidRDefault="0082293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2293A" w:rsidRPr="00770095" w14:paraId="73C287E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BBF9C" w14:textId="77777777" w:rsidR="0082293A" w:rsidRPr="00770095" w:rsidRDefault="0082293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2293A" w:rsidRPr="00770095" w14:paraId="6C71CF5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CF1AF" w14:textId="231B70C4" w:rsidR="009533FA" w:rsidRPr="00770095" w:rsidRDefault="0082293A" w:rsidP="009533FA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Objeto del contrato: </w:t>
            </w:r>
            <w:r w:rsidR="009533FA" w:rsidRPr="00770095">
              <w:rPr>
                <w:rStyle w:val="vortaltextarea"/>
                <w:rFonts w:ascii="Arial" w:hAnsi="Arial" w:cs="Arial"/>
                <w:color w:val="000000"/>
                <w:szCs w:val="24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  <w:p w14:paraId="08E5A183" w14:textId="432A282F" w:rsidR="0082293A" w:rsidRPr="00770095" w:rsidRDefault="0082293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293A" w:rsidRPr="00770095" w14:paraId="1111255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D2C80" w14:textId="77777777" w:rsidR="0082293A" w:rsidRPr="00770095" w:rsidRDefault="008229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2293A" w:rsidRPr="00770095" w14:paraId="2331DC6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1165F" w14:textId="77777777" w:rsidR="0082293A" w:rsidRPr="00770095" w:rsidRDefault="008229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Fecha de Inicio</w:t>
            </w:r>
          </w:p>
          <w:p w14:paraId="45543013" w14:textId="3B35E689" w:rsidR="0082293A" w:rsidRPr="00770095" w:rsidRDefault="009533F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noProof/>
                <w:szCs w:val="24"/>
              </w:rPr>
              <w:t>05/nov</w:t>
            </w:r>
            <w:r w:rsidR="0082293A" w:rsidRPr="00770095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52284" w14:textId="77777777" w:rsidR="0082293A" w:rsidRPr="00770095" w:rsidRDefault="008229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Fecha terminación</w:t>
            </w:r>
          </w:p>
          <w:p w14:paraId="2ACA0516" w14:textId="050E4F5C" w:rsidR="0082293A" w:rsidRPr="00770095" w:rsidRDefault="009533F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noProof/>
                <w:szCs w:val="24"/>
              </w:rPr>
              <w:t>07</w:t>
            </w:r>
            <w:r w:rsidR="0082293A" w:rsidRPr="00770095">
              <w:rPr>
                <w:rFonts w:ascii="Arial" w:hAnsi="Arial" w:cs="Arial"/>
                <w:noProof/>
                <w:szCs w:val="24"/>
              </w:rPr>
              <w:t>/</w:t>
            </w:r>
            <w:r w:rsidRPr="00770095">
              <w:rPr>
                <w:rFonts w:ascii="Arial" w:hAnsi="Arial" w:cs="Arial"/>
                <w:noProof/>
                <w:szCs w:val="24"/>
              </w:rPr>
              <w:t>nov</w:t>
            </w:r>
            <w:r w:rsidR="0082293A" w:rsidRPr="00770095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82293A" w:rsidRPr="00770095" w14:paraId="1E1D97B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068B4" w14:textId="77777777" w:rsidR="0082293A" w:rsidRPr="00770095" w:rsidRDefault="0082293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2293A" w:rsidRPr="00770095" w14:paraId="0FC58C5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1DE2E" w14:textId="77777777" w:rsidR="0082293A" w:rsidRPr="00770095" w:rsidRDefault="0082293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2293A" w:rsidRPr="00770095" w14:paraId="7552FC4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5A260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2293A" w:rsidRPr="00770095" w14:paraId="42477A3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489CF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2293A" w:rsidRPr="00770095" w14:paraId="7C2AEBB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8ED78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2293A" w:rsidRPr="00770095" w14:paraId="209E2AD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26EA8" w14:textId="77777777" w:rsidR="0082293A" w:rsidRPr="00770095" w:rsidRDefault="0082293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37BD11D" w14:textId="77777777" w:rsidR="0082293A" w:rsidRPr="00770095" w:rsidRDefault="0082293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4.INFORME CONTABLE Y FINANCIERO</w:t>
            </w:r>
          </w:p>
          <w:p w14:paraId="10121437" w14:textId="77777777" w:rsidR="0082293A" w:rsidRPr="00770095" w:rsidRDefault="0082293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293A" w:rsidRPr="00770095" w14:paraId="4A22322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D6D8A" w14:textId="77777777" w:rsidR="0082293A" w:rsidRPr="00770095" w:rsidRDefault="0082293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70095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77009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7700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77009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FC02A43" w14:textId="77777777" w:rsidR="0082293A" w:rsidRPr="00770095" w:rsidRDefault="0082293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293A" w:rsidRPr="00770095" w14:paraId="0F28AB8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B6FB1" w14:textId="77777777" w:rsidR="0082293A" w:rsidRPr="00770095" w:rsidRDefault="0082293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2293A" w:rsidRPr="00770095" w14:paraId="34D8974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80AF1" w14:textId="77777777" w:rsidR="0082293A" w:rsidRPr="00770095" w:rsidRDefault="0082293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770095">
              <w:rPr>
                <w:rFonts w:ascii="Tahoma" w:hAnsi="Tahoma" w:cs="Tahoma"/>
                <w:szCs w:val="24"/>
              </w:rPr>
              <w:t>﻿</w:t>
            </w:r>
            <w:r w:rsidRPr="00770095">
              <w:rPr>
                <w:rFonts w:ascii="Arial" w:hAnsi="Arial" w:cs="Arial"/>
                <w:szCs w:val="24"/>
              </w:rPr>
              <w:t>N/A</w:t>
            </w:r>
          </w:p>
        </w:tc>
      </w:tr>
      <w:tr w:rsidR="0082293A" w:rsidRPr="00770095" w14:paraId="130C3B7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0E69E" w14:textId="77777777" w:rsidR="0082293A" w:rsidRPr="00770095" w:rsidRDefault="0082293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82293A" w:rsidRPr="00770095" w14:paraId="277C005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2293A" w:rsidRPr="00770095" w14:paraId="0DF76C0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5194F3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FCC16E0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967F19" w14:textId="77777777" w:rsidR="0082293A" w:rsidRPr="00770095" w:rsidRDefault="008229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968EF7" w14:textId="77777777" w:rsidR="0082293A" w:rsidRPr="00770095" w:rsidRDefault="008229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2293A" w:rsidRPr="00770095" w14:paraId="1334C5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F726C5" w14:textId="77777777" w:rsidR="0082293A" w:rsidRPr="00770095" w:rsidRDefault="008229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974D8E" w14:textId="77777777" w:rsidR="0082293A" w:rsidRPr="00770095" w:rsidRDefault="008229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86E8F9" w14:textId="77777777" w:rsidR="0082293A" w:rsidRPr="00770095" w:rsidRDefault="008229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4A46E9F" w14:textId="77777777" w:rsidR="0082293A" w:rsidRPr="00770095" w:rsidRDefault="008229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2293A" w:rsidRPr="00770095" w14:paraId="6D9EC6F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8E21E7" w14:textId="77777777" w:rsidR="0082293A" w:rsidRPr="00770095" w:rsidRDefault="008229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B77D26" w14:textId="77777777" w:rsidR="0082293A" w:rsidRPr="00770095" w:rsidRDefault="008229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48F9AA" w14:textId="77777777" w:rsidR="0082293A" w:rsidRPr="00770095" w:rsidRDefault="008229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08ACA34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293A" w:rsidRPr="00770095" w14:paraId="02134C4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6B099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Información:</w:t>
            </w:r>
          </w:p>
          <w:p w14:paraId="38A5D405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2293A" w:rsidRPr="00770095" w14:paraId="5484529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C38813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482CF4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F13D44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C8557C" w14:textId="77777777" w:rsidR="0082293A" w:rsidRPr="00770095" w:rsidRDefault="008229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2293A" w:rsidRPr="00770095" w14:paraId="5279508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61047A" w14:textId="77777777" w:rsidR="0082293A" w:rsidRPr="00770095" w:rsidRDefault="0082293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Cs w:val="24"/>
                    </w:rPr>
                    <w:t>$</w:t>
                  </w:r>
                  <w:r w:rsidRPr="0077009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5C12A" w14:textId="3F6E2544" w:rsidR="0082293A" w:rsidRPr="00770095" w:rsidRDefault="000B15D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009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006A68" w14:textId="77777777" w:rsidR="0082293A" w:rsidRPr="00770095" w:rsidRDefault="0082293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095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FF0541" w14:textId="77777777" w:rsidR="0082293A" w:rsidRPr="00770095" w:rsidRDefault="0082293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770095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3140512" w14:textId="77777777" w:rsidR="0082293A" w:rsidRPr="00770095" w:rsidRDefault="008229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293A" w:rsidRPr="00770095" w14:paraId="147D7F4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2C166" w14:textId="77777777" w:rsidR="0082293A" w:rsidRPr="00770095" w:rsidRDefault="0082293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009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CA22BF8" w14:textId="77777777" w:rsidR="0082293A" w:rsidRPr="00770095" w:rsidRDefault="0082293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2293A" w:rsidRPr="00770095" w14:paraId="410401C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3A0E" w14:textId="77777777" w:rsidR="0082293A" w:rsidRPr="00770095" w:rsidRDefault="0082293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009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80992" w14:textId="77777777" w:rsidR="0082293A" w:rsidRPr="00770095" w:rsidRDefault="0082293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009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2293A" w:rsidRPr="00770095" w14:paraId="296F2A8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4092D" w14:textId="77777777" w:rsidR="0082293A" w:rsidRPr="00770095" w:rsidRDefault="0082293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8A0E8CC" w14:textId="77777777" w:rsidR="0082293A" w:rsidRPr="00770095" w:rsidRDefault="0082293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009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FD811" w14:textId="77777777" w:rsidR="0082293A" w:rsidRPr="00770095" w:rsidRDefault="008229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E0C49C" w14:textId="1520886A" w:rsidR="0082293A" w:rsidRPr="00770095" w:rsidRDefault="0082293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533FA" w:rsidRPr="00770095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1BE39CF8" w14:textId="64C3D5E4" w:rsidR="0082293A" w:rsidRPr="00770095" w:rsidRDefault="0082293A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533FA" w:rsidRPr="00770095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609A6CC" w14:textId="2FA578C6" w:rsidR="0082293A" w:rsidRPr="00770095" w:rsidRDefault="0082293A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9533FA" w:rsidRPr="00770095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B508546" w14:textId="1297C681" w:rsidR="0082293A" w:rsidRPr="00770095" w:rsidRDefault="0082293A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533FA" w:rsidRPr="00770095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  <w:p w14:paraId="1B15ABDE" w14:textId="2888ADAD" w:rsidR="0082293A" w:rsidRPr="00770095" w:rsidRDefault="0082293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533FA" w:rsidRPr="00770095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82293A" w:rsidRPr="00770095" w14:paraId="543D76A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F76CE" w14:textId="22A2E9CD" w:rsidR="0082293A" w:rsidRPr="00770095" w:rsidRDefault="0082293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Pr="00770095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Pr="007700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533FA" w:rsidRPr="00770095">
              <w:rPr>
                <w:rFonts w:ascii="Arial" w:hAnsi="Arial" w:cs="Arial"/>
                <w:color w:val="000000"/>
                <w:sz w:val="24"/>
                <w:szCs w:val="24"/>
              </w:rPr>
              <w:t xml:space="preserve">certificados de </w:t>
            </w:r>
            <w:proofErr w:type="spellStart"/>
            <w:r w:rsidR="009533FA" w:rsidRPr="00770095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="009533FA" w:rsidRPr="00770095">
              <w:rPr>
                <w:rFonts w:ascii="Arial" w:hAnsi="Arial" w:cs="Arial"/>
                <w:color w:val="000000"/>
                <w:sz w:val="24"/>
                <w:szCs w:val="24"/>
              </w:rPr>
              <w:t xml:space="preserve">, y </w:t>
            </w:r>
            <w:proofErr w:type="spellStart"/>
            <w:r w:rsidR="009533FA" w:rsidRPr="00770095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proofErr w:type="spellEnd"/>
            <w:r w:rsidR="009533FA" w:rsidRPr="007700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82293A" w:rsidRPr="00770095" w14:paraId="4F0DF46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ED3BE" w14:textId="77777777" w:rsidR="0082293A" w:rsidRPr="00770095" w:rsidRDefault="0082293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009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2293A" w:rsidRPr="00770095" w14:paraId="29097FDE" w14:textId="77777777" w:rsidTr="00770095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58E65" w14:textId="77777777" w:rsidR="0082293A" w:rsidRPr="00770095" w:rsidRDefault="0082293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0414B261" w14:textId="5F2F918F" w:rsidR="0082293A" w:rsidRPr="00770095" w:rsidRDefault="0082293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7009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9533FA" w:rsidRPr="00770095">
              <w:rPr>
                <w:noProof/>
                <w:sz w:val="24"/>
                <w:szCs w:val="24"/>
              </w:rPr>
              <w:t>4162.010.26.1.4391-2025</w:t>
            </w:r>
          </w:p>
          <w:p w14:paraId="290BE61E" w14:textId="77777777" w:rsidR="0082293A" w:rsidRPr="00770095" w:rsidRDefault="0082293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70095">
              <w:rPr>
                <w:sz w:val="24"/>
                <w:szCs w:val="24"/>
              </w:rPr>
              <w:t xml:space="preserve"> </w:t>
            </w:r>
          </w:p>
          <w:p w14:paraId="6FF12373" w14:textId="3047188C" w:rsidR="000B15DA" w:rsidRPr="00770095" w:rsidRDefault="009533FA" w:rsidP="009533FA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7700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Apoyar la organización de las experiencias de juego, lúdica y recreación para los niños y niñas de primera infancia, realizando tareas de apoyo en los procesos administrativos y operativos del proyecto o área de Fomento. </w:t>
            </w:r>
          </w:p>
          <w:p w14:paraId="10B5FA11" w14:textId="77777777" w:rsidR="009533FA" w:rsidRPr="00770095" w:rsidRDefault="009533FA" w:rsidP="009533F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5DA20EB" w14:textId="4886AB71" w:rsidR="000B15DA" w:rsidRPr="009314EF" w:rsidRDefault="000B15DA" w:rsidP="009314E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apoyó y asistió durante el desarrollo del evento </w:t>
            </w:r>
            <w:r w:rsidR="00770095"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carrera del rio </w:t>
            </w:r>
            <w:r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</w:t>
            </w:r>
            <w:r w:rsidR="00770095" w:rsidRPr="009314EF">
              <w:rPr>
                <w:rFonts w:ascii="Arial" w:hAnsi="Arial" w:cs="Arial"/>
                <w:sz w:val="24"/>
                <w:szCs w:val="24"/>
              </w:rPr>
              <w:t>Acompañamiento en la entrega de pines hockey, béisbol en el lanzamiento de la carrera</w:t>
            </w:r>
            <w:proofErr w:type="gramStart"/>
            <w:r w:rsidR="00770095" w:rsidRPr="009314EF">
              <w:rPr>
                <w:rFonts w:ascii="Arial" w:hAnsi="Arial" w:cs="Arial"/>
                <w:sz w:val="24"/>
                <w:szCs w:val="24"/>
              </w:rPr>
              <w:t>, ,</w:t>
            </w:r>
            <w:proofErr w:type="gramEnd"/>
            <w:r w:rsidR="00770095" w:rsidRPr="009314EF">
              <w:rPr>
                <w:rFonts w:ascii="Arial" w:hAnsi="Arial" w:cs="Arial"/>
                <w:sz w:val="24"/>
                <w:szCs w:val="24"/>
              </w:rPr>
              <w:t xml:space="preserve"> Apoyo en control de filas y flujo de participantes para la entrega de pines,  Atención y entrega de refrigerios a los periodistas</w:t>
            </w:r>
          </w:p>
          <w:p w14:paraId="2ED447A6" w14:textId="77777777" w:rsidR="00770095" w:rsidRPr="00770095" w:rsidRDefault="00770095" w:rsidP="00770095">
            <w:p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114C04" w14:textId="7229889B" w:rsidR="000B15DA" w:rsidRPr="00770095" w:rsidRDefault="009533FA" w:rsidP="009533FA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7700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tareas de apoyo en las actividades operativas, logísticas o asistenciales de carácter misional de la Secretaría de Deporte y la Recreación en cumplimiento del objeto contractual</w:t>
            </w:r>
          </w:p>
          <w:p w14:paraId="116F33F9" w14:textId="77777777" w:rsidR="009533FA" w:rsidRPr="00770095" w:rsidRDefault="009533FA" w:rsidP="009533F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F13F97" w14:textId="427B90A0" w:rsidR="000B15DA" w:rsidRPr="009314EF" w:rsidRDefault="009314EF" w:rsidP="009314E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</w:t>
            </w:r>
            <w:r w:rsidR="000B15DA"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0B15DA" w:rsidRPr="009314E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</w:t>
            </w:r>
            <w:r w:rsidR="00770095" w:rsidRPr="009314EF">
              <w:rPr>
                <w:rFonts w:ascii="Arial" w:hAnsi="Arial" w:cs="Arial"/>
                <w:sz w:val="24"/>
                <w:szCs w:val="24"/>
              </w:rPr>
              <w:t xml:space="preserve">realizó </w:t>
            </w:r>
            <w:proofErr w:type="gramStart"/>
            <w:r w:rsidR="00770095" w:rsidRPr="009314EF">
              <w:rPr>
                <w:rFonts w:ascii="Arial" w:hAnsi="Arial" w:cs="Arial"/>
                <w:sz w:val="24"/>
                <w:szCs w:val="24"/>
              </w:rPr>
              <w:t>apoyo  en</w:t>
            </w:r>
            <w:proofErr w:type="gramEnd"/>
            <w:r w:rsidR="00770095" w:rsidRPr="009314EF">
              <w:rPr>
                <w:rFonts w:ascii="Arial" w:hAnsi="Arial" w:cs="Arial"/>
                <w:sz w:val="24"/>
                <w:szCs w:val="24"/>
              </w:rPr>
              <w:t xml:space="preserve"> las actividades logísticas, a la Copa Triatlón -Cali 2025,  realice acompañamiento y registro fotográfico de los principales ítems dispuestos para el desarrollo del evento.</w:t>
            </w:r>
          </w:p>
          <w:p w14:paraId="590E6735" w14:textId="77777777" w:rsidR="000B15DA" w:rsidRPr="00770095" w:rsidRDefault="000B15DA" w:rsidP="00EE4E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1A338E" w14:textId="27461387" w:rsidR="0082293A" w:rsidRPr="00770095" w:rsidRDefault="0082293A" w:rsidP="00EE4E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700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9533FA" w:rsidRPr="007700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Apoyar con la coordinación, convocatoria y asistencia a reuniones requeridas por el Programa y las propias del cargo.</w:t>
            </w:r>
          </w:p>
          <w:p w14:paraId="710B5204" w14:textId="77777777" w:rsidR="000B15DA" w:rsidRPr="00770095" w:rsidRDefault="000B15DA" w:rsidP="00EE4E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0F749D" w14:textId="79A0246E" w:rsidR="00770095" w:rsidRPr="00770095" w:rsidRDefault="000B15DA" w:rsidP="009314EF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noProof/>
                <w:szCs w:val="24"/>
                <w:lang w:eastAsia="es-CO"/>
              </w:rPr>
              <w:t xml:space="preserve">La contratista </w:t>
            </w:r>
            <w:r w:rsidR="00770095" w:rsidRPr="00770095">
              <w:rPr>
                <w:rFonts w:ascii="Arial" w:hAnsi="Arial" w:cs="Arial"/>
                <w:noProof/>
                <w:szCs w:val="24"/>
                <w:lang w:eastAsia="es-CO"/>
              </w:rPr>
              <w:t xml:space="preserve">asitió  a  la mesa de trabajo virtual citada para dar  </w:t>
            </w:r>
            <w:r w:rsidR="00770095" w:rsidRPr="00770095">
              <w:rPr>
                <w:rFonts w:ascii="Arial" w:eastAsia="Arial" w:hAnsi="Arial" w:cs="Arial"/>
                <w:noProof/>
                <w:szCs w:val="24"/>
                <w:lang w:val="es-ES" w:eastAsia="es-CO"/>
              </w:rPr>
              <w:t>Información general – Mesas de trabajo y proceso de cuentas de cobro citada por el lider del area.</w:t>
            </w:r>
          </w:p>
          <w:p w14:paraId="28CDA918" w14:textId="70F98EE9" w:rsidR="000B15DA" w:rsidRPr="00770095" w:rsidRDefault="000B15DA" w:rsidP="00EE4E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389027" w14:textId="77777777" w:rsidR="0082293A" w:rsidRPr="00770095" w:rsidRDefault="008229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00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que esten relacionadas con el objeto contractual.</w:t>
            </w:r>
          </w:p>
          <w:p w14:paraId="1EFED92C" w14:textId="77777777" w:rsidR="0082293A" w:rsidRPr="00770095" w:rsidRDefault="008229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A73D528" w14:textId="7D4C2283" w:rsidR="00770095" w:rsidRPr="009314EF" w:rsidRDefault="000B15DA" w:rsidP="009314E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4EF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contratista </w:t>
            </w:r>
            <w:r w:rsidR="00770095" w:rsidRPr="009314EF">
              <w:rPr>
                <w:rFonts w:ascii="Arial" w:hAnsi="Arial" w:cs="Arial"/>
                <w:sz w:val="24"/>
                <w:szCs w:val="24"/>
              </w:rPr>
              <w:t xml:space="preserve">Participó </w:t>
            </w:r>
            <w:proofErr w:type="gramStart"/>
            <w:r w:rsidR="00770095" w:rsidRPr="009314EF">
              <w:rPr>
                <w:rFonts w:ascii="Arial" w:hAnsi="Arial" w:cs="Arial"/>
                <w:sz w:val="24"/>
                <w:szCs w:val="24"/>
              </w:rPr>
              <w:t>en  la</w:t>
            </w:r>
            <w:proofErr w:type="gramEnd"/>
            <w:r w:rsidR="00770095" w:rsidRPr="009314EF">
              <w:rPr>
                <w:rFonts w:ascii="Arial" w:hAnsi="Arial" w:cs="Arial"/>
                <w:sz w:val="24"/>
                <w:szCs w:val="24"/>
              </w:rPr>
              <w:t xml:space="preserve"> audiencia pública de la JAL, en la socialización de proyectos de inversión viabilizados de acuerdo con el Paso 7 – Fase 1, POAI 2026.</w:t>
            </w:r>
          </w:p>
          <w:p w14:paraId="361F2C09" w14:textId="77777777" w:rsidR="0082293A" w:rsidRPr="00770095" w:rsidRDefault="008229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4E91721" w14:textId="77777777" w:rsidR="0082293A" w:rsidRPr="00770095" w:rsidRDefault="008229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7009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D29403A" w14:textId="77777777" w:rsidR="0082293A" w:rsidRPr="00770095" w:rsidRDefault="008229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D1AD27B" w14:textId="47FDA626" w:rsidR="0082293A" w:rsidRPr="00770095" w:rsidRDefault="008229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77009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0B15DA" w:rsidRPr="00770095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https://drive.google.com/drive/folders/17ajuys57lHUrsIqYxuIYLpgDgG67mv7H?usp=sharing</w:t>
              </w:r>
            </w:hyperlink>
          </w:p>
        </w:tc>
      </w:tr>
      <w:tr w:rsidR="0082293A" w:rsidRPr="00770095" w14:paraId="4F2A6E7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B3EF0" w14:textId="11504CA3" w:rsidR="0082293A" w:rsidRPr="00770095" w:rsidRDefault="0082293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7009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77009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9533FA" w:rsidRPr="00770095">
              <w:rPr>
                <w:noProof/>
                <w:color w:val="000000"/>
                <w:sz w:val="24"/>
                <w:szCs w:val="24"/>
              </w:rPr>
              <w:t>4162.010.26.1.4391-2025</w:t>
            </w:r>
          </w:p>
        </w:tc>
      </w:tr>
      <w:tr w:rsidR="0082293A" w:rsidRPr="00770095" w14:paraId="25A3842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D30BD" w14:textId="77777777" w:rsidR="0082293A" w:rsidRPr="00770095" w:rsidRDefault="0082293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70095">
              <w:rPr>
                <w:sz w:val="24"/>
                <w:szCs w:val="24"/>
              </w:rPr>
              <w:t xml:space="preserve">Constancia de Paz y Salvo: </w:t>
            </w:r>
            <w:r w:rsidRPr="0077009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77009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770095">
              <w:rPr>
                <w:color w:val="000000"/>
                <w:sz w:val="24"/>
                <w:szCs w:val="24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2293A" w:rsidRPr="00770095" w14:paraId="71F07EE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117635" w14:textId="77777777" w:rsidR="0082293A" w:rsidRPr="00770095" w:rsidRDefault="0082293A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Observaciones al informe técnico: Se</w:t>
            </w:r>
            <w:r w:rsidRPr="0077009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2293A" w:rsidRPr="00770095" w14:paraId="51F1C6C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17834" w14:textId="77777777" w:rsidR="0082293A" w:rsidRPr="00770095" w:rsidRDefault="0082293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AD285A" w14:textId="77777777" w:rsidR="0082293A" w:rsidRPr="00770095" w:rsidRDefault="008229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2293A" w:rsidRPr="00770095" w14:paraId="0FC96B9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D4C00" w14:textId="50F6D19F" w:rsidR="0082293A" w:rsidRPr="00770095" w:rsidRDefault="0082293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2293A" w:rsidRPr="00770095" w14:paraId="11BC22A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0BC7F" w14:textId="77777777" w:rsidR="0082293A" w:rsidRPr="00770095" w:rsidRDefault="008229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2293A" w:rsidRPr="00770095" w14:paraId="3BBC4E4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A9504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483C2AC" w14:textId="77777777" w:rsidR="0082293A" w:rsidRPr="00770095" w:rsidRDefault="0082293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DD02303" w14:textId="77777777" w:rsidR="0082293A" w:rsidRPr="00770095" w:rsidRDefault="0082293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ab/>
            </w:r>
          </w:p>
          <w:p w14:paraId="14DC24D3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D46E1E" w14:textId="77777777" w:rsidR="000B15DA" w:rsidRPr="00770095" w:rsidRDefault="000B1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49B919" w14:textId="1F64B4C4" w:rsidR="000B15DA" w:rsidRPr="00770095" w:rsidRDefault="000B1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DC2BAA" w14:textId="77777777" w:rsidR="000B15DA" w:rsidRPr="00770095" w:rsidRDefault="000B1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C7D7A5B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4CBEEBE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E92C844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02B0A7D" wp14:editId="5E3E28D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oel="http://schemas.microsoft.com/office/2019/extlst">
                  <w:pict>
                    <v:shapetype w14:anchorId="08AB252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7700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B27CC1" wp14:editId="0768C31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oel="http://schemas.microsoft.com/office/2019/extlst">
                  <w:pict>
                    <v:shape w14:anchorId="6F0C1F4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77009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01998FE" w14:textId="77777777" w:rsidR="0082293A" w:rsidRPr="00770095" w:rsidRDefault="008229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10F1C46" w14:textId="77777777" w:rsidR="0082293A" w:rsidRPr="00770095" w:rsidRDefault="0082293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ab/>
            </w:r>
            <w:r w:rsidRPr="00770095">
              <w:rPr>
                <w:rFonts w:ascii="Arial" w:hAnsi="Arial" w:cs="Arial"/>
                <w:szCs w:val="24"/>
              </w:rPr>
              <w:tab/>
            </w:r>
          </w:p>
        </w:tc>
      </w:tr>
      <w:tr w:rsidR="0082293A" w:rsidRPr="00770095" w14:paraId="26C629D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47B2C" w14:textId="282DA612" w:rsidR="0082293A" w:rsidRPr="00770095" w:rsidRDefault="0082293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009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77009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770095">
              <w:rPr>
                <w:rFonts w:ascii="Arial" w:hAnsi="Arial" w:cs="Arial"/>
                <w:szCs w:val="24"/>
              </w:rPr>
              <w:t xml:space="preserve"> Santiago De Cali,</w:t>
            </w:r>
            <w:r w:rsidR="000B15DA" w:rsidRPr="00770095">
              <w:rPr>
                <w:rFonts w:ascii="Arial" w:hAnsi="Arial" w:cs="Arial"/>
                <w:szCs w:val="24"/>
              </w:rPr>
              <w:t xml:space="preserve"> </w:t>
            </w:r>
            <w:r w:rsidR="009533FA" w:rsidRPr="00770095">
              <w:rPr>
                <w:rFonts w:ascii="Arial" w:hAnsi="Arial" w:cs="Arial"/>
                <w:szCs w:val="24"/>
              </w:rPr>
              <w:t>07</w:t>
            </w:r>
            <w:r w:rsidRPr="00770095">
              <w:rPr>
                <w:rFonts w:ascii="Arial" w:hAnsi="Arial" w:cs="Arial"/>
                <w:szCs w:val="24"/>
              </w:rPr>
              <w:t>/</w:t>
            </w:r>
            <w:r w:rsidR="009533FA" w:rsidRPr="00770095">
              <w:rPr>
                <w:rFonts w:ascii="Arial" w:hAnsi="Arial" w:cs="Arial"/>
                <w:szCs w:val="24"/>
              </w:rPr>
              <w:t>nov</w:t>
            </w:r>
            <w:r w:rsidRPr="0077009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B3F00CF" w14:textId="77777777" w:rsidR="0082293A" w:rsidRPr="00770095" w:rsidRDefault="0082293A" w:rsidP="003F3A44">
      <w:pPr>
        <w:rPr>
          <w:rFonts w:ascii="Arial" w:hAnsi="Arial" w:cs="Arial"/>
          <w:sz w:val="24"/>
          <w:szCs w:val="24"/>
        </w:rPr>
        <w:sectPr w:rsidR="0082293A" w:rsidRPr="00770095" w:rsidSect="0082293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B0EBC6C" w14:textId="77777777" w:rsidR="0082293A" w:rsidRPr="00770095" w:rsidRDefault="0082293A" w:rsidP="003F3A44">
      <w:pPr>
        <w:rPr>
          <w:rFonts w:ascii="Arial" w:hAnsi="Arial" w:cs="Arial"/>
          <w:sz w:val="24"/>
          <w:szCs w:val="24"/>
        </w:rPr>
      </w:pPr>
    </w:p>
    <w:sectPr w:rsidR="0082293A" w:rsidRPr="00770095" w:rsidSect="0082293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AA5F" w14:textId="77777777" w:rsidR="00BC31DB" w:rsidRDefault="00BC31DB">
      <w:r>
        <w:separator/>
      </w:r>
    </w:p>
  </w:endnote>
  <w:endnote w:type="continuationSeparator" w:id="0">
    <w:p w14:paraId="6159B8BF" w14:textId="77777777" w:rsidR="00BC31DB" w:rsidRDefault="00BC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E8CF" w14:textId="77777777" w:rsidR="0082293A" w:rsidRDefault="0082293A">
    <w:pPr>
      <w:pStyle w:val="Piedepgina"/>
      <w:jc w:val="both"/>
      <w:rPr>
        <w:rFonts w:ascii="Arial" w:hAnsi="Arial" w:cs="Arial"/>
        <w:sz w:val="16"/>
        <w:szCs w:val="16"/>
      </w:rPr>
    </w:pPr>
  </w:p>
  <w:p w14:paraId="757D3FD6" w14:textId="77777777" w:rsidR="0082293A" w:rsidRDefault="0082293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106F17F" w14:textId="77777777" w:rsidR="0082293A" w:rsidRDefault="008229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32AF" w14:textId="77777777" w:rsidR="0082293A" w:rsidRDefault="0082293A">
    <w:pPr>
      <w:pStyle w:val="Piedepgina"/>
      <w:jc w:val="both"/>
      <w:rPr>
        <w:rFonts w:ascii="Arial" w:hAnsi="Arial" w:cs="Arial"/>
        <w:sz w:val="16"/>
        <w:szCs w:val="16"/>
      </w:rPr>
    </w:pPr>
  </w:p>
  <w:p w14:paraId="1A4B540B" w14:textId="77777777" w:rsidR="0082293A" w:rsidRDefault="0082293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6E3F61F" w14:textId="77777777" w:rsidR="0082293A" w:rsidRDefault="008229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CE6F" w14:textId="77777777" w:rsidR="00BC31DB" w:rsidRDefault="00BC31DB">
      <w:r>
        <w:rPr>
          <w:color w:val="000000"/>
        </w:rPr>
        <w:separator/>
      </w:r>
    </w:p>
  </w:footnote>
  <w:footnote w:type="continuationSeparator" w:id="0">
    <w:p w14:paraId="7F5ABB79" w14:textId="77777777" w:rsidR="00BC31DB" w:rsidRDefault="00BC3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2293A" w14:paraId="4C2E3AD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152CB3" w14:textId="77777777" w:rsidR="0082293A" w:rsidRDefault="008229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17529AE" wp14:editId="06CCACE4">
                <wp:extent cx="1079997" cy="828675"/>
                <wp:effectExtent l="0" t="0" r="5853" b="9525"/>
                <wp:docPr id="1020356594" name="Imagen 102035659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C60A2CC" w14:textId="77777777" w:rsidR="0082293A" w:rsidRDefault="008229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25248CC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BF8808" w14:textId="77777777" w:rsidR="0082293A" w:rsidRDefault="008229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D29783" w14:textId="77777777" w:rsidR="0082293A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010B5921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6706FB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A83834F" w14:textId="77777777" w:rsidR="0082293A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12512E8E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4F73A5EF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2B1A7B1" w14:textId="77777777" w:rsidR="0082293A" w:rsidRPr="003F3A44" w:rsidRDefault="008229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7AF5A3" w14:textId="77777777" w:rsidR="0082293A" w:rsidRPr="003F3A44" w:rsidRDefault="008229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2293A" w14:paraId="2254F2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952985" w14:textId="77777777" w:rsidR="0082293A" w:rsidRDefault="008229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66A91D" w14:textId="77777777" w:rsidR="0082293A" w:rsidRDefault="008229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27030" w14:textId="77777777" w:rsidR="0082293A" w:rsidRDefault="008229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6B32F" w14:textId="77777777" w:rsidR="0082293A" w:rsidRDefault="008229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E5566E" w14:textId="77777777" w:rsidR="0082293A" w:rsidRDefault="008229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2293A" w14:paraId="5D296C8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0B61C8" w14:textId="77777777" w:rsidR="0082293A" w:rsidRDefault="008229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114E8A" wp14:editId="33FEF3D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B314E4" w14:textId="77777777" w:rsidR="0082293A" w:rsidRDefault="008229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35437F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F6B42B7" w14:textId="77777777" w:rsidR="0082293A" w:rsidRDefault="008229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B4FAF" w14:textId="77777777" w:rsidR="0082293A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2E5CA0F3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29762D8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4B7C6C4" w14:textId="77777777" w:rsidR="0082293A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49514649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</w:rPr>
          </w:pPr>
        </w:p>
        <w:p w14:paraId="4E024CBD" w14:textId="77777777" w:rsidR="0082293A" w:rsidRPr="003F3A44" w:rsidRDefault="008229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946CFEB" w14:textId="77777777" w:rsidR="0082293A" w:rsidRPr="003F3A44" w:rsidRDefault="008229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A33B5E" w14:textId="77777777" w:rsidR="0082293A" w:rsidRPr="003F3A44" w:rsidRDefault="008229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2293A" w14:paraId="7BADFF4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362A2D" w14:textId="77777777" w:rsidR="0082293A" w:rsidRDefault="008229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CC8BA" w14:textId="77777777" w:rsidR="0082293A" w:rsidRDefault="008229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AD733D" w14:textId="77777777" w:rsidR="0082293A" w:rsidRDefault="008229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AEC0A" w14:textId="77777777" w:rsidR="0082293A" w:rsidRDefault="008229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D27BAE8" w14:textId="77777777" w:rsidR="0082293A" w:rsidRDefault="008229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555E80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71226"/>
    <w:multiLevelType w:val="hybridMultilevel"/>
    <w:tmpl w:val="1A4897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9471B"/>
    <w:multiLevelType w:val="hybridMultilevel"/>
    <w:tmpl w:val="5D82C62C"/>
    <w:lvl w:ilvl="0" w:tplc="314A75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11E3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15DA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1AB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0095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93A"/>
    <w:rsid w:val="008234DC"/>
    <w:rsid w:val="00825657"/>
    <w:rsid w:val="00834C06"/>
    <w:rsid w:val="00835CAD"/>
    <w:rsid w:val="00843D3E"/>
    <w:rsid w:val="008A44F5"/>
    <w:rsid w:val="008A4976"/>
    <w:rsid w:val="008C2140"/>
    <w:rsid w:val="008D14C6"/>
    <w:rsid w:val="008D7906"/>
    <w:rsid w:val="008D7D79"/>
    <w:rsid w:val="008E4AA2"/>
    <w:rsid w:val="008F33D8"/>
    <w:rsid w:val="00914660"/>
    <w:rsid w:val="0091721C"/>
    <w:rsid w:val="00925E13"/>
    <w:rsid w:val="00930C31"/>
    <w:rsid w:val="009314EF"/>
    <w:rsid w:val="009375BD"/>
    <w:rsid w:val="00950743"/>
    <w:rsid w:val="0095312F"/>
    <w:rsid w:val="009533FA"/>
    <w:rsid w:val="00963F0D"/>
    <w:rsid w:val="00970C8A"/>
    <w:rsid w:val="009731A1"/>
    <w:rsid w:val="00974924"/>
    <w:rsid w:val="009877BD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36C"/>
    <w:rsid w:val="00B92B8F"/>
    <w:rsid w:val="00BA2251"/>
    <w:rsid w:val="00BA7C8B"/>
    <w:rsid w:val="00BB4F10"/>
    <w:rsid w:val="00BB7844"/>
    <w:rsid w:val="00BB79BF"/>
    <w:rsid w:val="00BC31DB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4E7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EA379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B15DA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953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ajuys57lHUrsIqYxuIYLpgDgG67mv7H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783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Valentina</cp:lastModifiedBy>
  <cp:revision>6</cp:revision>
  <cp:lastPrinted>2025-11-21T20:30:00Z</cp:lastPrinted>
  <dcterms:created xsi:type="dcterms:W3CDTF">2025-08-31T13:23:00Z</dcterms:created>
  <dcterms:modified xsi:type="dcterms:W3CDTF">2025-11-21T20:30:00Z</dcterms:modified>
</cp:coreProperties>
</file>